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6D74" w14:textId="0A2D8068" w:rsidR="004C439D" w:rsidRPr="00646A2D" w:rsidRDefault="004C439D" w:rsidP="00AA0A34">
      <w:pPr>
        <w:pStyle w:val="a3"/>
        <w:pBdr>
          <w:top w:val="single" w:sz="4" w:space="0" w:color="4472C4" w:themeColor="accent1"/>
        </w:pBdr>
        <w:rPr>
          <w:b/>
          <w:sz w:val="28"/>
          <w:szCs w:val="28"/>
        </w:rPr>
      </w:pPr>
      <w:r w:rsidRPr="00646A2D">
        <w:rPr>
          <w:b/>
          <w:sz w:val="28"/>
          <w:szCs w:val="28"/>
        </w:rPr>
        <w:t xml:space="preserve">Сведения об образовании врачей </w:t>
      </w:r>
    </w:p>
    <w:p w14:paraId="356DF3ED" w14:textId="0FE68A7B" w:rsidR="004C439D" w:rsidRPr="00AA0A34" w:rsidRDefault="008A140E" w:rsidP="00C70453">
      <w:pPr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 xml:space="preserve">Де </w:t>
      </w:r>
      <w:proofErr w:type="spellStart"/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>Соуза</w:t>
      </w:r>
      <w:proofErr w:type="spellEnd"/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 xml:space="preserve"> </w:t>
      </w:r>
      <w:proofErr w:type="spellStart"/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>Жулиана</w:t>
      </w:r>
      <w:proofErr w:type="spellEnd"/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 xml:space="preserve"> </w:t>
      </w:r>
      <w:proofErr w:type="spellStart"/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>Элизе</w:t>
      </w:r>
      <w:proofErr w:type="spellEnd"/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 xml:space="preserve"> </w:t>
      </w:r>
      <w:proofErr w:type="spellStart"/>
      <w:r w:rsidRPr="00AA0A34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u w:val="single"/>
        </w:rPr>
        <w:t>Пальета</w:t>
      </w:r>
      <w:proofErr w:type="spellEnd"/>
      <w:r w:rsidR="004C439D" w:rsidRPr="00AA0A34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27D6E" w:rsidRPr="00AA0A34">
        <w:rPr>
          <w:rStyle w:val="a6"/>
          <w:rFonts w:ascii="Times New Roman" w:hAnsi="Times New Roman" w:cs="Times New Roman"/>
          <w:sz w:val="28"/>
          <w:szCs w:val="28"/>
          <w:u w:val="single"/>
        </w:rPr>
        <w:t>врач-</w:t>
      </w:r>
      <w:proofErr w:type="spellStart"/>
      <w:r w:rsidR="00427D6E" w:rsidRPr="00AA0A34">
        <w:rPr>
          <w:rStyle w:val="a6"/>
          <w:rFonts w:ascii="Times New Roman" w:hAnsi="Times New Roman" w:cs="Times New Roman"/>
          <w:sz w:val="28"/>
          <w:szCs w:val="28"/>
          <w:u w:val="single"/>
        </w:rPr>
        <w:t>дерматовенеролог</w:t>
      </w:r>
      <w:proofErr w:type="spellEnd"/>
      <w:r w:rsidR="00427D6E" w:rsidRPr="00AA0A34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C439D" w:rsidRPr="00AA0A34">
        <w:rPr>
          <w:rStyle w:val="a6"/>
          <w:rFonts w:ascii="Times New Roman" w:hAnsi="Times New Roman" w:cs="Times New Roman"/>
          <w:sz w:val="28"/>
          <w:szCs w:val="28"/>
          <w:u w:val="single"/>
        </w:rPr>
        <w:t>врач-</w:t>
      </w:r>
      <w:r w:rsidRPr="00AA0A34">
        <w:rPr>
          <w:rStyle w:val="a6"/>
          <w:rFonts w:ascii="Times New Roman" w:hAnsi="Times New Roman" w:cs="Times New Roman"/>
          <w:sz w:val="28"/>
          <w:szCs w:val="28"/>
          <w:u w:val="single"/>
        </w:rPr>
        <w:t>косметолог</w:t>
      </w:r>
    </w:p>
    <w:p w14:paraId="52550B12" w14:textId="0F426E77" w:rsidR="00427D6E" w:rsidRPr="00AA0A34" w:rsidRDefault="00427D6E" w:rsidP="00427D6E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высшем профессиональном образовании КБ №94159, выдан «22» июня 2006 г. ГБОУ ВПО «Санкт-Петербургский государственный медицинский университет имени академика И.П. Павлова» Минздрава России. Квалификация: врач, специальность: лечебное дело</w:t>
      </w:r>
    </w:p>
    <w:p w14:paraId="23969592" w14:textId="02947C9D" w:rsidR="00427D6E" w:rsidRPr="00AA0A34" w:rsidRDefault="00427D6E" w:rsidP="00427D6E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№19 029440, выдан «08» июня 2019 г. ФГБОУ ВО «Первый Санкт-петербургский государственный медицинский университет имени академика И.П. Павлова» Минздрава России. Программа: «Организация здравоохранения и общественное здоровье» (в объеме 528 часов). </w:t>
      </w:r>
    </w:p>
    <w:p w14:paraId="3C50FAA4" w14:textId="52E06C52" w:rsidR="00B11CE3" w:rsidRPr="00AA0A34" w:rsidRDefault="00427D6E" w:rsidP="00B11CE3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Сертификат специалиста №0178190017233, выдан 08.06.2019 г. ФГБОУ ВО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специальность «Организация здравоохранения и общественное здоровь</w:t>
      </w:r>
      <w:r w:rsidR="00B11CE3" w:rsidRPr="00AA0A34">
        <w:rPr>
          <w:rFonts w:ascii="Times New Roman" w:hAnsi="Times New Roman" w:cs="Times New Roman"/>
          <w:sz w:val="24"/>
          <w:szCs w:val="24"/>
        </w:rPr>
        <w:t>е.</w:t>
      </w:r>
    </w:p>
    <w:p w14:paraId="417659FF" w14:textId="68BF5140" w:rsidR="00B11CE3" w:rsidRPr="00AA0A34" w:rsidRDefault="00B11CE3" w:rsidP="00B11CE3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Сертификат специалиста №1163242140221, выдан 22.05.2020 </w:t>
      </w:r>
      <w:proofErr w:type="gramStart"/>
      <w:r w:rsidRPr="00AA0A34">
        <w:rPr>
          <w:rFonts w:ascii="Times New Roman" w:hAnsi="Times New Roman" w:cs="Times New Roman"/>
          <w:sz w:val="24"/>
          <w:szCs w:val="24"/>
        </w:rPr>
        <w:t>г. .</w:t>
      </w:r>
      <w:proofErr w:type="gramEnd"/>
      <w:r w:rsidRPr="00AA0A34">
        <w:rPr>
          <w:rFonts w:ascii="Times New Roman" w:hAnsi="Times New Roman" w:cs="Times New Roman"/>
          <w:sz w:val="24"/>
          <w:szCs w:val="24"/>
        </w:rPr>
        <w:t xml:space="preserve"> ЧУО ОВО «Медицинский университет «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Реавиз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», специальность: Косметология. </w:t>
      </w:r>
    </w:p>
    <w:p w14:paraId="15D37FFA" w14:textId="77777777" w:rsidR="00B11CE3" w:rsidRPr="00AA0A34" w:rsidRDefault="00B11CE3" w:rsidP="00B11CE3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Сертификат специалиста №0178190018214, выдан 17.06.2019 г. ФГБОУ ВО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специальность: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.</w:t>
      </w:r>
    </w:p>
    <w:p w14:paraId="23AA3C1A" w14:textId="5054C5CC" w:rsidR="00427D6E" w:rsidRPr="00AA0A34" w:rsidRDefault="00427D6E" w:rsidP="00427D6E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№7819 00365394, выдано 17.06.2019 г. ФГБОУ ВО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программа «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119068A8" w14:textId="77777777" w:rsidR="00B11CE3" w:rsidRPr="00AA0A34" w:rsidRDefault="00B11CE3" w:rsidP="00427D6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2A5C65" w14:textId="5F350F14" w:rsidR="00427D6E" w:rsidRPr="00AA0A34" w:rsidRDefault="00427D6E" w:rsidP="00427D6E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Григорян Анаит Эдуардовна, главный врач, врач-</w:t>
      </w:r>
      <w:proofErr w:type="spellStart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дерматовенеролог</w:t>
      </w:r>
      <w:proofErr w:type="spellEnd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, врач-косметолог</w:t>
      </w:r>
      <w:r w:rsidR="0074599D"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, к.м.н</w:t>
      </w:r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62EA0CE7" w14:textId="35B95A15" w:rsidR="00896412" w:rsidRPr="00AA0A34" w:rsidRDefault="00896412" w:rsidP="00896412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высшем профессиональном образовании ЭВ №763658, выдан «24» июня 1996 г. «Санкт-Петербургский государственный медицинский университет имени академика И.П. Павлова». Квалификация: врач-лечебник, специальность: лечебное дело.</w:t>
      </w:r>
    </w:p>
    <w:p w14:paraId="47FDEC8F" w14:textId="092A1842" w:rsidR="00896412" w:rsidRPr="00AA0A34" w:rsidRDefault="00896412" w:rsidP="00896412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Диплом кандидата наук КТ №166279, выдан «02» декабря 2005 г. решением диссертационного совета Военно-медицинской академии им. С.М. Кирова, ученая степень: кандидат медицинских наук. </w:t>
      </w:r>
    </w:p>
    <w:p w14:paraId="12DE6E36" w14:textId="765387F6" w:rsidR="00011163" w:rsidRPr="00AA0A34" w:rsidRDefault="00011163" w:rsidP="00896412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№ АМ1702-613-у, выдано 17.02.2023 г. ООО «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ПрофАудитКонсалт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», программа повышения квалификации «Современные вопросы организации здравоохранения и общественного здоровья»</w:t>
      </w:r>
      <w:r w:rsidR="000C5479" w:rsidRPr="00AA0A34">
        <w:rPr>
          <w:rFonts w:ascii="Times New Roman" w:hAnsi="Times New Roman" w:cs="Times New Roman"/>
          <w:sz w:val="24"/>
          <w:szCs w:val="24"/>
        </w:rPr>
        <w:t>.</w:t>
      </w:r>
    </w:p>
    <w:p w14:paraId="36E0E516" w14:textId="4A0DBF23" w:rsidR="00427D6E" w:rsidRDefault="00584EF1" w:rsidP="0089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896412" w:rsidRPr="00AA0A3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7819 00743830</w:t>
      </w:r>
      <w:r w:rsidR="00896412" w:rsidRPr="00AA0A34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896412" w:rsidRPr="00BA5665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96412" w:rsidRPr="00BA566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96412" w:rsidRPr="00BA5665">
        <w:rPr>
          <w:rFonts w:ascii="Times New Roman" w:hAnsi="Times New Roman" w:cs="Times New Roman"/>
          <w:sz w:val="24"/>
          <w:szCs w:val="24"/>
        </w:rPr>
        <w:t xml:space="preserve"> г.</w:t>
      </w:r>
      <w:r w:rsidR="00896412" w:rsidRPr="00AA0A34">
        <w:rPr>
          <w:rFonts w:ascii="Times New Roman" w:hAnsi="Times New Roman" w:cs="Times New Roman"/>
          <w:sz w:val="24"/>
          <w:szCs w:val="24"/>
        </w:rPr>
        <w:t xml:space="preserve"> ФГБОУ ВО </w:t>
      </w:r>
      <w:proofErr w:type="spellStart"/>
      <w:r w:rsidR="00896412"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="00896412"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896412" w:rsidRPr="00AA0A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Новые направления</w:t>
      </w:r>
      <w:r w:rsidR="00843A7C">
        <w:rPr>
          <w:rFonts w:ascii="Times New Roman" w:hAnsi="Times New Roman" w:cs="Times New Roman"/>
          <w:sz w:val="24"/>
          <w:szCs w:val="24"/>
        </w:rPr>
        <w:t xml:space="preserve"> в косметологии</w:t>
      </w:r>
      <w:r w:rsidR="00896412"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6E714CF8" w14:textId="2A1B9B12" w:rsidR="00843A7C" w:rsidRDefault="00843A7C" w:rsidP="00843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Удостоверение о повышении квалификации</w:t>
      </w:r>
      <w:r w:rsidRPr="00AA0A3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7819 00741563</w:t>
      </w:r>
      <w:r w:rsidRPr="00AA0A34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A5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A566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A5665">
        <w:rPr>
          <w:rFonts w:ascii="Times New Roman" w:hAnsi="Times New Roman" w:cs="Times New Roman"/>
          <w:sz w:val="24"/>
          <w:szCs w:val="24"/>
        </w:rPr>
        <w:t xml:space="preserve"> г.</w:t>
      </w:r>
      <w:r w:rsidRPr="00AA0A34">
        <w:rPr>
          <w:rFonts w:ascii="Times New Roman" w:hAnsi="Times New Roman" w:cs="Times New Roman"/>
          <w:sz w:val="24"/>
          <w:szCs w:val="24"/>
        </w:rPr>
        <w:t xml:space="preserve"> ФГБОУ ВО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Pr="00AA0A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4F4145A8" w14:textId="57B346B3" w:rsidR="00427D6E" w:rsidRPr="00AA0A34" w:rsidRDefault="00427D6E" w:rsidP="00427D6E">
      <w:pPr>
        <w:rPr>
          <w:rFonts w:ascii="Times New Roman" w:hAnsi="Times New Roman" w:cs="Times New Roman"/>
          <w:sz w:val="24"/>
          <w:szCs w:val="24"/>
        </w:rPr>
      </w:pPr>
    </w:p>
    <w:p w14:paraId="126085E2" w14:textId="6EFA00EF" w:rsidR="0074599D" w:rsidRPr="00AA0A34" w:rsidRDefault="0074599D" w:rsidP="0074599D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Катерли</w:t>
      </w:r>
      <w:proofErr w:type="spellEnd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Светлана Вячеславовна, врач-</w:t>
      </w:r>
      <w:proofErr w:type="spellStart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дерматовенеролог</w:t>
      </w:r>
      <w:proofErr w:type="spellEnd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врач-косметолог, </w:t>
      </w:r>
      <w:proofErr w:type="spellStart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к.м.н</w:t>
      </w:r>
      <w:proofErr w:type="spellEnd"/>
    </w:p>
    <w:p w14:paraId="5559EC16" w14:textId="12C0BA95" w:rsidR="00330A84" w:rsidRPr="00AA0A34" w:rsidRDefault="00330A84" w:rsidP="00330A84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высшем профессиональном образовании ЭВ №136738, выдан «27» июня 1994 г. «Санкт-Петербургский медицинский институт имени академика И.П. Павлова». Квалификация: врач-лечебник, специальность: лечебное дело.</w:t>
      </w:r>
    </w:p>
    <w:p w14:paraId="05D7A2C4" w14:textId="60BD1D0C" w:rsidR="00330A84" w:rsidRPr="00AA0A34" w:rsidRDefault="00330A84" w:rsidP="00330A84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кандидата наук КТ №059603, выдан 02.11.2001</w:t>
      </w:r>
      <w:proofErr w:type="gramStart"/>
      <w:r w:rsidRPr="00AA0A34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AA0A34">
        <w:rPr>
          <w:rFonts w:ascii="Times New Roman" w:hAnsi="Times New Roman" w:cs="Times New Roman"/>
          <w:sz w:val="24"/>
          <w:szCs w:val="24"/>
        </w:rPr>
        <w:t xml:space="preserve"> «Санкт-Петербургский </w:t>
      </w:r>
      <w:r w:rsidR="009764E4" w:rsidRPr="00AA0A34">
        <w:rPr>
          <w:rFonts w:ascii="Times New Roman" w:hAnsi="Times New Roman" w:cs="Times New Roman"/>
          <w:sz w:val="24"/>
          <w:szCs w:val="24"/>
        </w:rPr>
        <w:t xml:space="preserve">гос. </w:t>
      </w:r>
      <w:r w:rsidRPr="00AA0A34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764E4" w:rsidRPr="00AA0A34">
        <w:rPr>
          <w:rFonts w:ascii="Times New Roman" w:hAnsi="Times New Roman" w:cs="Times New Roman"/>
          <w:sz w:val="24"/>
          <w:szCs w:val="24"/>
        </w:rPr>
        <w:t>у</w:t>
      </w:r>
      <w:r w:rsidRPr="00AA0A34">
        <w:rPr>
          <w:rFonts w:ascii="Times New Roman" w:hAnsi="Times New Roman" w:cs="Times New Roman"/>
          <w:sz w:val="24"/>
          <w:szCs w:val="24"/>
        </w:rPr>
        <w:t>ниверситет имени академика И.П. Павлова»</w:t>
      </w:r>
      <w:r w:rsidR="009764E4" w:rsidRPr="00AA0A34">
        <w:rPr>
          <w:rFonts w:ascii="Times New Roman" w:hAnsi="Times New Roman" w:cs="Times New Roman"/>
          <w:sz w:val="24"/>
          <w:szCs w:val="24"/>
        </w:rPr>
        <w:t>, ученая степень кандидата медицинских наук.</w:t>
      </w:r>
    </w:p>
    <w:p w14:paraId="0B510301" w14:textId="77A254A0" w:rsidR="00330A84" w:rsidRPr="00AA0A34" w:rsidRDefault="00330A84" w:rsidP="00330A84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Удостоверение № 1159, выдано 27.06.1995 г. «Санкт-Петербургский медицинский </w:t>
      </w:r>
      <w:r w:rsidR="00E858C4">
        <w:rPr>
          <w:rFonts w:ascii="Times New Roman" w:hAnsi="Times New Roman" w:cs="Times New Roman"/>
          <w:sz w:val="24"/>
          <w:szCs w:val="24"/>
        </w:rPr>
        <w:t>у</w:t>
      </w:r>
      <w:r w:rsidRPr="00AA0A34">
        <w:rPr>
          <w:rFonts w:ascii="Times New Roman" w:hAnsi="Times New Roman" w:cs="Times New Roman"/>
          <w:sz w:val="24"/>
          <w:szCs w:val="24"/>
        </w:rPr>
        <w:t>ниверситет имени академика И.П. Павлова», специальность «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», присвоена квалификация врача-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.</w:t>
      </w:r>
    </w:p>
    <w:p w14:paraId="0A114D9E" w14:textId="753FFEEC" w:rsidR="009764E4" w:rsidRPr="00AA0A34" w:rsidRDefault="00D25882" w:rsidP="009764E4">
      <w:pPr>
        <w:rPr>
          <w:rFonts w:ascii="Times New Roman" w:hAnsi="Times New Roman" w:cs="Times New Roman"/>
          <w:sz w:val="24"/>
          <w:szCs w:val="24"/>
        </w:rPr>
      </w:pPr>
      <w:r w:rsidRPr="00D25882">
        <w:rPr>
          <w:rFonts w:ascii="Times New Roman" w:hAnsi="Times New Roman" w:cs="Times New Roman"/>
          <w:sz w:val="24"/>
          <w:szCs w:val="24"/>
        </w:rPr>
        <w:t>Удостоверение №780400076534, выдано 10</w:t>
      </w:r>
      <w:r w:rsidR="009764E4" w:rsidRPr="00D25882">
        <w:rPr>
          <w:rFonts w:ascii="Times New Roman" w:hAnsi="Times New Roman" w:cs="Times New Roman"/>
          <w:sz w:val="24"/>
          <w:szCs w:val="24"/>
        </w:rPr>
        <w:t>.03.20</w:t>
      </w:r>
      <w:r w:rsidRPr="00D25882">
        <w:rPr>
          <w:rFonts w:ascii="Times New Roman" w:hAnsi="Times New Roman" w:cs="Times New Roman"/>
          <w:sz w:val="24"/>
          <w:szCs w:val="24"/>
        </w:rPr>
        <w:t>23</w:t>
      </w:r>
      <w:r w:rsidR="009764E4" w:rsidRPr="00D25882">
        <w:rPr>
          <w:rFonts w:ascii="Times New Roman" w:hAnsi="Times New Roman" w:cs="Times New Roman"/>
          <w:sz w:val="24"/>
          <w:szCs w:val="24"/>
        </w:rPr>
        <w:t xml:space="preserve"> г. ФГБОУ ВО </w:t>
      </w:r>
      <w:proofErr w:type="spellStart"/>
      <w:r w:rsidR="009764E4" w:rsidRPr="00D25882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="009764E4" w:rsidRPr="00D25882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«</w:t>
      </w:r>
      <w:r w:rsidRPr="00D25882">
        <w:rPr>
          <w:rFonts w:ascii="Times New Roman" w:hAnsi="Times New Roman" w:cs="Times New Roman"/>
          <w:sz w:val="24"/>
          <w:szCs w:val="24"/>
        </w:rPr>
        <w:t>Новые направления в к</w:t>
      </w:r>
      <w:r w:rsidR="009764E4" w:rsidRPr="00D25882">
        <w:rPr>
          <w:rFonts w:ascii="Times New Roman" w:hAnsi="Times New Roman" w:cs="Times New Roman"/>
          <w:sz w:val="24"/>
          <w:szCs w:val="24"/>
        </w:rPr>
        <w:t>осметологи</w:t>
      </w:r>
      <w:r w:rsidRPr="00D25882">
        <w:rPr>
          <w:rFonts w:ascii="Times New Roman" w:hAnsi="Times New Roman" w:cs="Times New Roman"/>
          <w:sz w:val="24"/>
          <w:szCs w:val="24"/>
        </w:rPr>
        <w:t>и</w:t>
      </w:r>
      <w:r w:rsidR="009764E4" w:rsidRPr="00D25882">
        <w:rPr>
          <w:rFonts w:ascii="Times New Roman" w:hAnsi="Times New Roman" w:cs="Times New Roman"/>
          <w:sz w:val="24"/>
          <w:szCs w:val="24"/>
        </w:rPr>
        <w:t>».</w:t>
      </w:r>
    </w:p>
    <w:p w14:paraId="2D0CBD29" w14:textId="46EF806C" w:rsidR="0063243C" w:rsidRPr="00AA0A34" w:rsidRDefault="0063243C" w:rsidP="0063243C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Сертификат специалиста №0178270110473, выдан 28.11.2020 г. ФГБОУ ВО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направление по специальности «Дерматовенерология».</w:t>
      </w:r>
    </w:p>
    <w:p w14:paraId="32229A01" w14:textId="747AEA08" w:rsidR="0074599D" w:rsidRPr="00AA0A34" w:rsidRDefault="0074599D" w:rsidP="00427D6E">
      <w:pPr>
        <w:rPr>
          <w:rFonts w:ascii="Times New Roman" w:hAnsi="Times New Roman" w:cs="Times New Roman"/>
          <w:sz w:val="24"/>
          <w:szCs w:val="24"/>
        </w:rPr>
      </w:pPr>
    </w:p>
    <w:p w14:paraId="2A7134A9" w14:textId="0C3BDC06" w:rsidR="0074599D" w:rsidRPr="00AA0A34" w:rsidRDefault="0074599D" w:rsidP="0042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Никитина Алиса Эдуардовна, врач-</w:t>
      </w:r>
      <w:proofErr w:type="spellStart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дерматовенеролог</w:t>
      </w:r>
      <w:proofErr w:type="spellEnd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, врач-косметолог</w:t>
      </w:r>
    </w:p>
    <w:p w14:paraId="50E652A6" w14:textId="52C75692" w:rsidR="0074599D" w:rsidRPr="00AA0A34" w:rsidRDefault="0074599D" w:rsidP="0074599D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высшем профессиональном образовании №107824 0874291, выдан «30» июня 2015 г. ГБОУ ВПО «Первый Санкт-Петербургский государственный медицинский университет имени академика И.П. Павлова» Минздрава России. Квалификация: врач, специальность: лечебное дело</w:t>
      </w:r>
    </w:p>
    <w:p w14:paraId="2EFD84BF" w14:textId="22C07003" w:rsidR="0074599D" w:rsidRPr="00AA0A34" w:rsidRDefault="0074599D" w:rsidP="0074599D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Диплом о послевузовском профессиональном образовании (интернатура) №017827 003460, выдан «31» августа 2016 г. ГБОУ ВПО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 И.П. Павлова Минздрава России. Квалификация: врач (провизор), специальность: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39926" w14:textId="42E7A0F3" w:rsidR="00FF4054" w:rsidRPr="00AA0A34" w:rsidRDefault="00FF4054" w:rsidP="00FF4054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№27 023853, выдан 31.01.2018 г. ФГБОУ ВО «Санкт-Петербургский государственный педиатрический медицинский университет» Министерства здравоохранения РФ. Программа: косметология.</w:t>
      </w:r>
    </w:p>
    <w:p w14:paraId="778681A0" w14:textId="319777D9" w:rsidR="00236CFE" w:rsidRPr="00AA0A34" w:rsidRDefault="0074599D" w:rsidP="00236CFE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Сертификат</w:t>
      </w:r>
      <w:r w:rsidR="00236CFE" w:rsidRPr="00AA0A34">
        <w:rPr>
          <w:rFonts w:ascii="Times New Roman" w:hAnsi="Times New Roman" w:cs="Times New Roman"/>
          <w:sz w:val="24"/>
          <w:szCs w:val="24"/>
        </w:rPr>
        <w:t xml:space="preserve"> специалиста №0178270109595, выдан 03.10.2020 г. ФГБОУ ВО </w:t>
      </w:r>
      <w:proofErr w:type="spellStart"/>
      <w:r w:rsidR="00236CFE"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="00236CFE"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</w:t>
      </w:r>
      <w:r w:rsidR="00345ED7" w:rsidRPr="00AA0A34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36CFE" w:rsidRPr="00AA0A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5ED7"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236CFE"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4EDA5014" w14:textId="4F0C7C4B" w:rsidR="0074599D" w:rsidRPr="00AA0A34" w:rsidRDefault="00345ED7" w:rsidP="0074599D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Сертификат специалиста №1177181069936, выдан 15.12.2020 г. Автономной некоммерческой организацией дополнительного профессионального образования «Гуманитарно-технический институт», направление «Косметология».</w:t>
      </w:r>
    </w:p>
    <w:p w14:paraId="7F1B00C1" w14:textId="2E74DEF1" w:rsidR="00FF4054" w:rsidRPr="00AA0A34" w:rsidRDefault="00FF4054" w:rsidP="00FF4054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№7827 00436848, выдано 03.10.2020 г. ФГБОУ ВО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программа «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389D42C9" w14:textId="5E8BD4FF" w:rsidR="001F3C02" w:rsidRPr="00AA0A34" w:rsidRDefault="001F3C02" w:rsidP="001F3C02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lastRenderedPageBreak/>
        <w:t>Удостоверение о повышении квалификации №12/20-У6687, выдано 15.12.2020 г.  Автономной некоммерческой организацией дополнительного профессионального образования «Гуманитарно-технический институт», направление «Косметология».</w:t>
      </w:r>
    </w:p>
    <w:p w14:paraId="3C5C9F64" w14:textId="77777777" w:rsidR="00FF4054" w:rsidRPr="00AA0A34" w:rsidRDefault="00FF4054" w:rsidP="0074599D">
      <w:pPr>
        <w:rPr>
          <w:rFonts w:ascii="Times New Roman" w:hAnsi="Times New Roman" w:cs="Times New Roman"/>
          <w:sz w:val="24"/>
          <w:szCs w:val="24"/>
        </w:rPr>
      </w:pPr>
    </w:p>
    <w:p w14:paraId="114F5277" w14:textId="243A2B1C" w:rsidR="0074599D" w:rsidRPr="00F4501F" w:rsidRDefault="0074599D" w:rsidP="0074599D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4501F">
        <w:rPr>
          <w:rFonts w:ascii="Times New Roman" w:hAnsi="Times New Roman" w:cs="Times New Roman"/>
          <w:b/>
          <w:i/>
          <w:sz w:val="28"/>
          <w:szCs w:val="28"/>
          <w:u w:val="single"/>
        </w:rPr>
        <w:t>Смирнова Майя Анатольевна</w:t>
      </w:r>
      <w:r w:rsidR="00D85E73" w:rsidRPr="00F4501F">
        <w:rPr>
          <w:rFonts w:ascii="Times New Roman" w:hAnsi="Times New Roman" w:cs="Times New Roman"/>
          <w:b/>
          <w:i/>
          <w:sz w:val="28"/>
          <w:szCs w:val="28"/>
          <w:u w:val="single"/>
        </w:rPr>
        <w:t>, врач-косметолог</w:t>
      </w:r>
      <w:r w:rsidR="00F4501F">
        <w:rPr>
          <w:rFonts w:ascii="Times New Roman" w:hAnsi="Times New Roman" w:cs="Times New Roman"/>
          <w:b/>
          <w:i/>
          <w:sz w:val="28"/>
          <w:szCs w:val="28"/>
          <w:u w:val="single"/>
        </w:rPr>
        <w:t>, врач-</w:t>
      </w:r>
      <w:proofErr w:type="spellStart"/>
      <w:r w:rsidR="00F4501F">
        <w:rPr>
          <w:rFonts w:ascii="Times New Roman" w:hAnsi="Times New Roman" w:cs="Times New Roman"/>
          <w:b/>
          <w:i/>
          <w:sz w:val="28"/>
          <w:szCs w:val="28"/>
          <w:u w:val="single"/>
        </w:rPr>
        <w:t>трихолог</w:t>
      </w:r>
      <w:proofErr w:type="spellEnd"/>
    </w:p>
    <w:p w14:paraId="2081DD4D" w14:textId="2CDD4AF7" w:rsidR="0074599D" w:rsidRPr="00AA0A34" w:rsidRDefault="0074599D" w:rsidP="0074599D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высшем профессиональном образовании ФВ №118050, выдан «24» июня 1991 г. Ленинградским ордена Трудового Красного знамени педиатрический медицинский институт. Квалификация: врач-педиатр, специальность: педиатрия.</w:t>
      </w:r>
    </w:p>
    <w:p w14:paraId="31139D87" w14:textId="6B3C520A" w:rsidR="0074599D" w:rsidRPr="00AA0A34" w:rsidRDefault="0074599D" w:rsidP="0074599D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ППI №324628, выдан 11.11.2009 г. ГОУ ВПО «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имени И.П. Павлова» Министерства здравоохранения РФ. Программа: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4080B" w14:textId="7E65FD22" w:rsidR="00D87D63" w:rsidRPr="00AA0A34" w:rsidRDefault="00D87D63" w:rsidP="007459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A34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специалиста №0178270124093, выдан 05.11.2020 г. ФГБОУ ВО «Северо-Западный государственный медицинский университет им. И.И. Мечникова», направление «Косметология»</w:t>
      </w:r>
    </w:p>
    <w:p w14:paraId="717DD558" w14:textId="66948F96" w:rsidR="00D87D63" w:rsidRDefault="00D87D63" w:rsidP="007459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A3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№ 782409923527, выдано 26.09.2020 г. Образовательный центр «Наутилус</w:t>
      </w:r>
      <w:proofErr w:type="gramStart"/>
      <w:r w:rsidRPr="00AA0A34">
        <w:rPr>
          <w:rFonts w:ascii="Times New Roman" w:hAnsi="Times New Roman" w:cs="Times New Roman"/>
          <w:color w:val="000000" w:themeColor="text1"/>
          <w:sz w:val="24"/>
          <w:szCs w:val="24"/>
        </w:rPr>
        <w:t>» ,</w:t>
      </w:r>
      <w:proofErr w:type="gramEnd"/>
      <w:r w:rsidRPr="00AA0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«</w:t>
      </w:r>
      <w:proofErr w:type="spellStart"/>
      <w:r w:rsidRPr="00AA0A34">
        <w:rPr>
          <w:rFonts w:ascii="Times New Roman" w:hAnsi="Times New Roman" w:cs="Times New Roman"/>
          <w:color w:val="000000" w:themeColor="text1"/>
          <w:sz w:val="24"/>
          <w:szCs w:val="24"/>
        </w:rPr>
        <w:t>Трихология</w:t>
      </w:r>
      <w:proofErr w:type="spellEnd"/>
      <w:r w:rsidRPr="00AA0A3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6C555318" w14:textId="2061A540" w:rsidR="00F4501F" w:rsidRDefault="00F4501F" w:rsidP="007459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98B55" w14:textId="309DD3FF" w:rsidR="00F4501F" w:rsidRPr="00AA0A34" w:rsidRDefault="00F4501F" w:rsidP="00F4501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Сишкова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Лилия Владимировна</w:t>
      </w:r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, врач-</w:t>
      </w:r>
      <w:proofErr w:type="spellStart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дерматовенеролог</w:t>
      </w:r>
      <w:proofErr w:type="spellEnd"/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>, врач-косметолог</w:t>
      </w:r>
    </w:p>
    <w:p w14:paraId="52B9F6BD" w14:textId="694D3486" w:rsidR="00F4501F" w:rsidRPr="00AA0A34" w:rsidRDefault="00F4501F" w:rsidP="00F4501F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Диплом о высшем профессиональном образовании №</w:t>
      </w:r>
      <w:r w:rsidR="00A5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ВСБ 0975541, выдан «15</w:t>
      </w:r>
      <w:r w:rsidRPr="00AA0A34">
        <w:rPr>
          <w:rFonts w:ascii="Times New Roman" w:hAnsi="Times New Roman" w:cs="Times New Roman"/>
          <w:sz w:val="24"/>
          <w:szCs w:val="24"/>
        </w:rPr>
        <w:t>» июня 20</w:t>
      </w:r>
      <w:r>
        <w:rPr>
          <w:rFonts w:ascii="Times New Roman" w:hAnsi="Times New Roman" w:cs="Times New Roman"/>
          <w:sz w:val="24"/>
          <w:szCs w:val="24"/>
        </w:rPr>
        <w:t xml:space="preserve">05г. </w:t>
      </w:r>
      <w:r w:rsidRPr="00AA0A34">
        <w:rPr>
          <w:rFonts w:ascii="Times New Roman" w:hAnsi="Times New Roman" w:cs="Times New Roman"/>
          <w:sz w:val="24"/>
          <w:szCs w:val="24"/>
        </w:rPr>
        <w:t xml:space="preserve"> ГОУ ВПО «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Санкт-Петербургская государственная медицинская академия им. И.И. Мечникова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здравоохранению и социальному развитию»</w:t>
      </w:r>
      <w:r w:rsidRPr="00AA0A34">
        <w:rPr>
          <w:rFonts w:ascii="Times New Roman" w:hAnsi="Times New Roman" w:cs="Times New Roman"/>
          <w:sz w:val="24"/>
          <w:szCs w:val="24"/>
        </w:rPr>
        <w:t>. Квалификация: врач, специальность: лечебное дело</w:t>
      </w:r>
    </w:p>
    <w:p w14:paraId="433B9690" w14:textId="133C9457" w:rsidR="00F4501F" w:rsidRPr="00D65FF9" w:rsidRDefault="00F4501F" w:rsidP="00F4501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A69B1">
        <w:rPr>
          <w:rFonts w:ascii="Times New Roman" w:hAnsi="Times New Roman" w:cs="Times New Roman"/>
          <w:sz w:val="24"/>
          <w:szCs w:val="24"/>
        </w:rPr>
        <w:t>Диплом о послевузовском профессиональном образовании (интернатура) №017827 00346</w:t>
      </w:r>
      <w:r w:rsidR="00CA69B1" w:rsidRPr="00CA69B1">
        <w:rPr>
          <w:rFonts w:ascii="Times New Roman" w:hAnsi="Times New Roman" w:cs="Times New Roman"/>
          <w:sz w:val="24"/>
          <w:szCs w:val="24"/>
        </w:rPr>
        <w:t>4</w:t>
      </w:r>
      <w:r w:rsidRPr="00CA69B1">
        <w:rPr>
          <w:rFonts w:ascii="Times New Roman" w:hAnsi="Times New Roman" w:cs="Times New Roman"/>
          <w:sz w:val="24"/>
          <w:szCs w:val="24"/>
        </w:rPr>
        <w:t xml:space="preserve">, выдан «31» августа 2016 г. ГБОУ ВПО </w:t>
      </w:r>
      <w:proofErr w:type="spellStart"/>
      <w:r w:rsidRPr="00CA69B1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CA69B1">
        <w:rPr>
          <w:rFonts w:ascii="Times New Roman" w:hAnsi="Times New Roman" w:cs="Times New Roman"/>
          <w:sz w:val="24"/>
          <w:szCs w:val="24"/>
        </w:rPr>
        <w:t xml:space="preserve"> им И.П. Павлова Минздрава России. Квалификация: врач (провизор), специальность: </w:t>
      </w:r>
      <w:proofErr w:type="spellStart"/>
      <w:r w:rsidRPr="00CA69B1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CA69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BED59" w14:textId="272D04FE" w:rsidR="00F4501F" w:rsidRPr="00AA0A34" w:rsidRDefault="00CA69B1" w:rsidP="00F4501F">
      <w:pPr>
        <w:rPr>
          <w:rFonts w:ascii="Times New Roman" w:hAnsi="Times New Roman" w:cs="Times New Roman"/>
          <w:sz w:val="24"/>
          <w:szCs w:val="24"/>
        </w:rPr>
      </w:pPr>
      <w:r w:rsidRPr="00CA69B1">
        <w:rPr>
          <w:rFonts w:ascii="Times New Roman" w:hAnsi="Times New Roman" w:cs="Times New Roman"/>
          <w:sz w:val="24"/>
          <w:szCs w:val="24"/>
        </w:rPr>
        <w:t>Удостоверение к д</w:t>
      </w:r>
      <w:r w:rsidR="00F4501F" w:rsidRPr="00CA69B1">
        <w:rPr>
          <w:rFonts w:ascii="Times New Roman" w:hAnsi="Times New Roman" w:cs="Times New Roman"/>
          <w:sz w:val="24"/>
          <w:szCs w:val="24"/>
        </w:rPr>
        <w:t>иплом</w:t>
      </w:r>
      <w:r w:rsidRPr="00CA69B1">
        <w:rPr>
          <w:rFonts w:ascii="Times New Roman" w:hAnsi="Times New Roman" w:cs="Times New Roman"/>
          <w:sz w:val="24"/>
          <w:szCs w:val="24"/>
        </w:rPr>
        <w:t>у о базовом высшем медицинском образовании серия ВСБ</w:t>
      </w:r>
      <w:r w:rsidR="00F4501F" w:rsidRPr="00CA69B1">
        <w:rPr>
          <w:rFonts w:ascii="Times New Roman" w:hAnsi="Times New Roman" w:cs="Times New Roman"/>
          <w:sz w:val="24"/>
          <w:szCs w:val="24"/>
        </w:rPr>
        <w:t xml:space="preserve"> №</w:t>
      </w:r>
      <w:r w:rsidRPr="00CA69B1">
        <w:rPr>
          <w:rFonts w:ascii="Times New Roman" w:hAnsi="Times New Roman" w:cs="Times New Roman"/>
          <w:sz w:val="24"/>
          <w:szCs w:val="24"/>
        </w:rPr>
        <w:t xml:space="preserve"> 0975541</w:t>
      </w:r>
      <w:r w:rsidR="00F4501F" w:rsidRPr="00CA69B1">
        <w:rPr>
          <w:rFonts w:ascii="Times New Roman" w:hAnsi="Times New Roman" w:cs="Times New Roman"/>
          <w:sz w:val="24"/>
          <w:szCs w:val="24"/>
        </w:rPr>
        <w:t>, выдан 31.01.20</w:t>
      </w:r>
      <w:r w:rsidRPr="00CA69B1">
        <w:rPr>
          <w:rFonts w:ascii="Times New Roman" w:hAnsi="Times New Roman" w:cs="Times New Roman"/>
          <w:sz w:val="24"/>
          <w:szCs w:val="24"/>
        </w:rPr>
        <w:t>07</w:t>
      </w:r>
      <w:r w:rsidR="00F4501F" w:rsidRPr="00CA69B1">
        <w:rPr>
          <w:rFonts w:ascii="Times New Roman" w:hAnsi="Times New Roman" w:cs="Times New Roman"/>
          <w:sz w:val="24"/>
          <w:szCs w:val="24"/>
        </w:rPr>
        <w:t xml:space="preserve"> г. ГОУ В</w:t>
      </w:r>
      <w:r w:rsidRPr="00CA69B1">
        <w:rPr>
          <w:rFonts w:ascii="Times New Roman" w:hAnsi="Times New Roman" w:cs="Times New Roman"/>
          <w:sz w:val="24"/>
          <w:szCs w:val="24"/>
        </w:rPr>
        <w:t>П</w:t>
      </w:r>
      <w:r w:rsidR="00F4501F" w:rsidRPr="00CA69B1">
        <w:rPr>
          <w:rFonts w:ascii="Times New Roman" w:hAnsi="Times New Roman" w:cs="Times New Roman"/>
          <w:sz w:val="24"/>
          <w:szCs w:val="24"/>
        </w:rPr>
        <w:t>О «Санкт-Петербургск</w:t>
      </w:r>
      <w:r w:rsidRPr="00CA69B1">
        <w:rPr>
          <w:rFonts w:ascii="Times New Roman" w:hAnsi="Times New Roman" w:cs="Times New Roman"/>
          <w:sz w:val="24"/>
          <w:szCs w:val="24"/>
        </w:rPr>
        <w:t>ая Г</w:t>
      </w:r>
      <w:r w:rsidR="00F4501F" w:rsidRPr="00CA69B1">
        <w:rPr>
          <w:rFonts w:ascii="Times New Roman" w:hAnsi="Times New Roman" w:cs="Times New Roman"/>
          <w:sz w:val="24"/>
          <w:szCs w:val="24"/>
        </w:rPr>
        <w:t>осударственн</w:t>
      </w:r>
      <w:r w:rsidRPr="00CA69B1">
        <w:rPr>
          <w:rFonts w:ascii="Times New Roman" w:hAnsi="Times New Roman" w:cs="Times New Roman"/>
          <w:sz w:val="24"/>
          <w:szCs w:val="24"/>
        </w:rPr>
        <w:t>ая</w:t>
      </w:r>
      <w:r w:rsidR="00F4501F" w:rsidRPr="00CA69B1">
        <w:rPr>
          <w:rFonts w:ascii="Times New Roman" w:hAnsi="Times New Roman" w:cs="Times New Roman"/>
          <w:sz w:val="24"/>
          <w:szCs w:val="24"/>
        </w:rPr>
        <w:t xml:space="preserve"> </w:t>
      </w:r>
      <w:r w:rsidRPr="00CA69B1">
        <w:rPr>
          <w:rFonts w:ascii="Times New Roman" w:hAnsi="Times New Roman" w:cs="Times New Roman"/>
          <w:sz w:val="24"/>
          <w:szCs w:val="24"/>
        </w:rPr>
        <w:t>М</w:t>
      </w:r>
      <w:r w:rsidR="00F4501F" w:rsidRPr="00CA69B1">
        <w:rPr>
          <w:rFonts w:ascii="Times New Roman" w:hAnsi="Times New Roman" w:cs="Times New Roman"/>
          <w:sz w:val="24"/>
          <w:szCs w:val="24"/>
        </w:rPr>
        <w:t>едицинск</w:t>
      </w:r>
      <w:r w:rsidRPr="00CA69B1">
        <w:rPr>
          <w:rFonts w:ascii="Times New Roman" w:hAnsi="Times New Roman" w:cs="Times New Roman"/>
          <w:sz w:val="24"/>
          <w:szCs w:val="24"/>
        </w:rPr>
        <w:t>ая</w:t>
      </w:r>
      <w:r w:rsidR="00F4501F" w:rsidRPr="00CA69B1">
        <w:rPr>
          <w:rFonts w:ascii="Times New Roman" w:hAnsi="Times New Roman" w:cs="Times New Roman"/>
          <w:sz w:val="24"/>
          <w:szCs w:val="24"/>
        </w:rPr>
        <w:t xml:space="preserve"> </w:t>
      </w:r>
      <w:r w:rsidRPr="00CA69B1">
        <w:rPr>
          <w:rFonts w:ascii="Times New Roman" w:hAnsi="Times New Roman" w:cs="Times New Roman"/>
          <w:sz w:val="24"/>
          <w:szCs w:val="24"/>
        </w:rPr>
        <w:t xml:space="preserve">Академия им. И.И. Мечникова Федерального </w:t>
      </w:r>
      <w:proofErr w:type="spellStart"/>
      <w:r w:rsidRPr="00CA69B1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CA69B1">
        <w:rPr>
          <w:rFonts w:ascii="Times New Roman" w:hAnsi="Times New Roman" w:cs="Times New Roman"/>
          <w:sz w:val="24"/>
          <w:szCs w:val="24"/>
        </w:rPr>
        <w:t xml:space="preserve"> по здравоохранению</w:t>
      </w:r>
      <w:r w:rsidR="00F4501F" w:rsidRPr="00CA69B1">
        <w:rPr>
          <w:rFonts w:ascii="Times New Roman" w:hAnsi="Times New Roman" w:cs="Times New Roman"/>
          <w:sz w:val="24"/>
          <w:szCs w:val="24"/>
        </w:rPr>
        <w:t xml:space="preserve"> </w:t>
      </w:r>
      <w:r w:rsidRPr="00CA69B1">
        <w:rPr>
          <w:rFonts w:ascii="Times New Roman" w:hAnsi="Times New Roman" w:cs="Times New Roman"/>
          <w:sz w:val="24"/>
          <w:szCs w:val="24"/>
        </w:rPr>
        <w:t>и социальному развитию»</w:t>
      </w:r>
      <w:r w:rsidR="00F4501F" w:rsidRPr="00CA69B1">
        <w:rPr>
          <w:rFonts w:ascii="Times New Roman" w:hAnsi="Times New Roman" w:cs="Times New Roman"/>
          <w:sz w:val="24"/>
          <w:szCs w:val="24"/>
        </w:rPr>
        <w:t xml:space="preserve">. </w:t>
      </w:r>
      <w:r w:rsidRPr="00CA69B1">
        <w:rPr>
          <w:rFonts w:ascii="Times New Roman" w:hAnsi="Times New Roman" w:cs="Times New Roman"/>
          <w:sz w:val="24"/>
          <w:szCs w:val="24"/>
        </w:rPr>
        <w:t>Ординатура по специальности терапия.</w:t>
      </w:r>
    </w:p>
    <w:p w14:paraId="28D24A84" w14:textId="3773DAD7" w:rsidR="00A532FB" w:rsidRPr="00AA0A34" w:rsidRDefault="00A532FB" w:rsidP="00A532FB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Сертификат специалиста №0178270109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AA0A34">
        <w:rPr>
          <w:rFonts w:ascii="Times New Roman" w:hAnsi="Times New Roman" w:cs="Times New Roman"/>
          <w:sz w:val="24"/>
          <w:szCs w:val="24"/>
        </w:rPr>
        <w:t xml:space="preserve">, выдан 03.10.2020 г. ФГБОУ ВО 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России, направление «</w:t>
      </w:r>
      <w:proofErr w:type="spellStart"/>
      <w:r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26816C91" w14:textId="193B3190" w:rsidR="00A532FB" w:rsidRPr="00AA0A34" w:rsidRDefault="00A532FB" w:rsidP="00A532FB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Сертификат специалиста №117718106</w:t>
      </w:r>
      <w:r>
        <w:rPr>
          <w:rFonts w:ascii="Times New Roman" w:hAnsi="Times New Roman" w:cs="Times New Roman"/>
          <w:sz w:val="24"/>
          <w:szCs w:val="24"/>
        </w:rPr>
        <w:t>1245</w:t>
      </w:r>
      <w:r w:rsidRPr="00AA0A34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A0A34">
        <w:rPr>
          <w:rFonts w:ascii="Times New Roman" w:hAnsi="Times New Roman" w:cs="Times New Roman"/>
          <w:sz w:val="24"/>
          <w:szCs w:val="24"/>
        </w:rPr>
        <w:t xml:space="preserve">.12.2020 г. </w:t>
      </w:r>
      <w:r>
        <w:rPr>
          <w:rFonts w:ascii="Times New Roman" w:hAnsi="Times New Roman" w:cs="Times New Roman"/>
          <w:sz w:val="24"/>
          <w:szCs w:val="24"/>
        </w:rPr>
        <w:t>ООО Многопрофильный Учебный Центр Дополнительного профессионального образования «Образовательный стандарт</w:t>
      </w:r>
      <w:r w:rsidRPr="00AA0A34">
        <w:rPr>
          <w:rFonts w:ascii="Times New Roman" w:hAnsi="Times New Roman" w:cs="Times New Roman"/>
          <w:sz w:val="24"/>
          <w:szCs w:val="24"/>
        </w:rPr>
        <w:t>», направление «Косметология».</w:t>
      </w:r>
    </w:p>
    <w:p w14:paraId="449D63C5" w14:textId="1F232BEE" w:rsidR="00F4501F" w:rsidRPr="00AA0A34" w:rsidRDefault="00A532FB" w:rsidP="00F4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 № 7827 00436849</w:t>
      </w:r>
      <w:r w:rsidR="00F4501F" w:rsidRPr="00AA0A34">
        <w:rPr>
          <w:rFonts w:ascii="Times New Roman" w:hAnsi="Times New Roman" w:cs="Times New Roman"/>
          <w:sz w:val="24"/>
          <w:szCs w:val="24"/>
        </w:rPr>
        <w:t xml:space="preserve">, выдан 03.10.2020 г. ФГБОУ ВО </w:t>
      </w:r>
      <w:proofErr w:type="spellStart"/>
      <w:r w:rsidR="00F4501F" w:rsidRPr="00AA0A3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="00F4501F" w:rsidRPr="00AA0A34">
        <w:rPr>
          <w:rFonts w:ascii="Times New Roman" w:hAnsi="Times New Roman" w:cs="Times New Roman"/>
          <w:sz w:val="24"/>
          <w:szCs w:val="24"/>
        </w:rPr>
        <w:t xml:space="preserve"> им. И.П. Павлова Минздрава</w:t>
      </w:r>
      <w:bookmarkStart w:id="0" w:name="_GoBack"/>
      <w:bookmarkEnd w:id="0"/>
      <w:r w:rsidR="00F4501F" w:rsidRPr="00AA0A34">
        <w:rPr>
          <w:rFonts w:ascii="Times New Roman" w:hAnsi="Times New Roman" w:cs="Times New Roman"/>
          <w:sz w:val="24"/>
          <w:szCs w:val="24"/>
        </w:rPr>
        <w:t xml:space="preserve"> России, направление «</w:t>
      </w:r>
      <w:proofErr w:type="spellStart"/>
      <w:r w:rsidR="00F4501F" w:rsidRPr="00AA0A3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F4501F"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33D1539B" w14:textId="1F7053D1" w:rsidR="00F4501F" w:rsidRDefault="00F4501F" w:rsidP="00F4501F">
      <w:pPr>
        <w:rPr>
          <w:rFonts w:ascii="Times New Roman" w:hAnsi="Times New Roman" w:cs="Times New Roman"/>
          <w:sz w:val="24"/>
          <w:szCs w:val="24"/>
        </w:rPr>
      </w:pPr>
      <w:r w:rsidRPr="00AA0A34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№</w:t>
      </w:r>
      <w:r w:rsidR="00A532FB">
        <w:rPr>
          <w:rFonts w:ascii="Times New Roman" w:hAnsi="Times New Roman" w:cs="Times New Roman"/>
          <w:sz w:val="24"/>
          <w:szCs w:val="24"/>
        </w:rPr>
        <w:t xml:space="preserve"> 12/20-У42136</w:t>
      </w:r>
      <w:r w:rsidRPr="00AA0A3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A532FB">
        <w:rPr>
          <w:rFonts w:ascii="Times New Roman" w:hAnsi="Times New Roman" w:cs="Times New Roman"/>
          <w:sz w:val="24"/>
          <w:szCs w:val="24"/>
        </w:rPr>
        <w:t xml:space="preserve">декабрь, </w:t>
      </w:r>
      <w:r w:rsidRPr="00AA0A34">
        <w:rPr>
          <w:rFonts w:ascii="Times New Roman" w:hAnsi="Times New Roman" w:cs="Times New Roman"/>
          <w:sz w:val="24"/>
          <w:szCs w:val="24"/>
        </w:rPr>
        <w:t xml:space="preserve">2020 г. </w:t>
      </w:r>
      <w:r w:rsidR="00A532FB">
        <w:rPr>
          <w:rFonts w:ascii="Times New Roman" w:hAnsi="Times New Roman" w:cs="Times New Roman"/>
          <w:sz w:val="24"/>
          <w:szCs w:val="24"/>
        </w:rPr>
        <w:t>Центр Дополнительного профессионального образования «Образовательный стандарт»</w:t>
      </w:r>
      <w:r w:rsidRPr="00AA0A34">
        <w:rPr>
          <w:rFonts w:ascii="Times New Roman" w:hAnsi="Times New Roman" w:cs="Times New Roman"/>
          <w:sz w:val="24"/>
          <w:szCs w:val="24"/>
        </w:rPr>
        <w:t xml:space="preserve">, </w:t>
      </w:r>
      <w:r w:rsidR="00A532FB">
        <w:rPr>
          <w:rFonts w:ascii="Times New Roman" w:hAnsi="Times New Roman" w:cs="Times New Roman"/>
          <w:sz w:val="24"/>
          <w:szCs w:val="24"/>
        </w:rPr>
        <w:t>по программе</w:t>
      </w:r>
      <w:r w:rsidRPr="00AA0A34">
        <w:rPr>
          <w:rFonts w:ascii="Times New Roman" w:hAnsi="Times New Roman" w:cs="Times New Roman"/>
          <w:sz w:val="24"/>
          <w:szCs w:val="24"/>
        </w:rPr>
        <w:t xml:space="preserve"> «</w:t>
      </w:r>
      <w:r w:rsidR="00A532FB">
        <w:rPr>
          <w:rFonts w:ascii="Times New Roman" w:hAnsi="Times New Roman" w:cs="Times New Roman"/>
          <w:sz w:val="24"/>
          <w:szCs w:val="24"/>
        </w:rPr>
        <w:t>Косметология</w:t>
      </w:r>
      <w:r w:rsidRPr="00AA0A34">
        <w:rPr>
          <w:rFonts w:ascii="Times New Roman" w:hAnsi="Times New Roman" w:cs="Times New Roman"/>
          <w:sz w:val="24"/>
          <w:szCs w:val="24"/>
        </w:rPr>
        <w:t>».</w:t>
      </w:r>
    </w:p>
    <w:p w14:paraId="334C2B5B" w14:textId="0C27FEE7" w:rsidR="00A532FB" w:rsidRDefault="00A532FB" w:rsidP="00F4501F">
      <w:pPr>
        <w:rPr>
          <w:rFonts w:ascii="Times New Roman" w:hAnsi="Times New Roman" w:cs="Times New Roman"/>
          <w:sz w:val="24"/>
          <w:szCs w:val="24"/>
        </w:rPr>
      </w:pPr>
    </w:p>
    <w:p w14:paraId="18132EC7" w14:textId="57A8EC83" w:rsidR="00A532FB" w:rsidRPr="00AA0A34" w:rsidRDefault="00A532FB" w:rsidP="00A532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Антонова Ульяна Николаевна</w:t>
      </w:r>
      <w:r w:rsidRPr="00AA0A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медицинская сестра по </w:t>
      </w:r>
      <w:r w:rsidR="00ED7917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медицинскому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массажу</w:t>
      </w:r>
    </w:p>
    <w:p w14:paraId="756AAA46" w14:textId="626B4128" w:rsidR="002040BD" w:rsidRDefault="00A532FB" w:rsidP="00F4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 № 117818 0541158, выдан «30» июня 2021г. Санкт-Петербургское государственное бюджетное профессиональное образовательное учреждение «Медицинский колледж им. В.М. Бехтерева» г. Санкт-Петербург. Квалификация</w:t>
      </w:r>
      <w:r w:rsidR="002040BD">
        <w:rPr>
          <w:rFonts w:ascii="Times New Roman" w:hAnsi="Times New Roman" w:cs="Times New Roman"/>
          <w:sz w:val="24"/>
          <w:szCs w:val="24"/>
        </w:rPr>
        <w:t xml:space="preserve"> - медицинская сестра, специальность – сестринское дело.</w:t>
      </w:r>
    </w:p>
    <w:p w14:paraId="36133730" w14:textId="43E572BF" w:rsidR="002040BD" w:rsidRDefault="002040BD" w:rsidP="0020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781800486263</w:t>
      </w:r>
      <w:r>
        <w:rPr>
          <w:rFonts w:ascii="Times New Roman" w:hAnsi="Times New Roman" w:cs="Times New Roman"/>
          <w:sz w:val="24"/>
          <w:szCs w:val="24"/>
        </w:rPr>
        <w:t xml:space="preserve">, выдан «30» июня 2021г. Санкт-Петербургское государственное бюджетное профессиональное образовательное учреждение «Медицинский колледж им. В.М. Бехтерева» г. Санкт-Петербург.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– медицинский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6FED44" w14:textId="7F9A0A12" w:rsidR="002040BD" w:rsidRDefault="002040BD" w:rsidP="0020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№ 07-13 «10» июля 2019г. ЧОУ ДПО «ОЦ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Направление-«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Буккальный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массаж лица».</w:t>
      </w:r>
    </w:p>
    <w:p w14:paraId="2577195C" w14:textId="05DE8DB9" w:rsidR="002040BD" w:rsidRPr="00AA0A34" w:rsidRDefault="002040BD" w:rsidP="0020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№ </w:t>
      </w:r>
      <w:r>
        <w:rPr>
          <w:rFonts w:ascii="Times New Roman" w:hAnsi="Times New Roman" w:cs="Times New Roman"/>
          <w:sz w:val="24"/>
          <w:szCs w:val="24"/>
        </w:rPr>
        <w:t>1125/02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Академия Физической Реабилитации. Н</w:t>
      </w:r>
      <w:r>
        <w:rPr>
          <w:rFonts w:ascii="Times New Roman" w:hAnsi="Times New Roman" w:cs="Times New Roman"/>
          <w:sz w:val="24"/>
          <w:szCs w:val="24"/>
        </w:rPr>
        <w:t>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Миофасциальный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ассаж </w:t>
      </w:r>
      <w:r>
        <w:rPr>
          <w:rFonts w:ascii="Times New Roman" w:hAnsi="Times New Roman" w:cs="Times New Roman"/>
          <w:sz w:val="24"/>
          <w:szCs w:val="24"/>
        </w:rPr>
        <w:t>(терапия триггерных точек и фасциальных укорочений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381611B" w14:textId="77777777" w:rsidR="002040BD" w:rsidRPr="00AA0A34" w:rsidRDefault="002040BD" w:rsidP="002040BD">
      <w:pPr>
        <w:rPr>
          <w:rFonts w:ascii="Times New Roman" w:hAnsi="Times New Roman" w:cs="Times New Roman"/>
          <w:sz w:val="24"/>
          <w:szCs w:val="24"/>
        </w:rPr>
      </w:pPr>
    </w:p>
    <w:p w14:paraId="47AF95D0" w14:textId="77777777" w:rsidR="00A532FB" w:rsidRPr="002040BD" w:rsidRDefault="00A532FB" w:rsidP="002040BD">
      <w:pPr>
        <w:rPr>
          <w:rFonts w:ascii="Times New Roman" w:hAnsi="Times New Roman" w:cs="Times New Roman"/>
          <w:sz w:val="24"/>
          <w:szCs w:val="24"/>
        </w:rPr>
      </w:pPr>
    </w:p>
    <w:sectPr w:rsidR="00A532FB" w:rsidRPr="0020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43B"/>
    <w:multiLevelType w:val="multilevel"/>
    <w:tmpl w:val="019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D"/>
    <w:rsid w:val="00011163"/>
    <w:rsid w:val="00061C45"/>
    <w:rsid w:val="000C5479"/>
    <w:rsid w:val="00100734"/>
    <w:rsid w:val="00152664"/>
    <w:rsid w:val="001D24EC"/>
    <w:rsid w:val="001F3C02"/>
    <w:rsid w:val="002040BD"/>
    <w:rsid w:val="00207A46"/>
    <w:rsid w:val="002340BB"/>
    <w:rsid w:val="00236CFE"/>
    <w:rsid w:val="00255DE7"/>
    <w:rsid w:val="002978BF"/>
    <w:rsid w:val="002E477D"/>
    <w:rsid w:val="002F487D"/>
    <w:rsid w:val="00330A84"/>
    <w:rsid w:val="0034048C"/>
    <w:rsid w:val="00345ED7"/>
    <w:rsid w:val="00350D5E"/>
    <w:rsid w:val="00417020"/>
    <w:rsid w:val="00427D6E"/>
    <w:rsid w:val="00477C06"/>
    <w:rsid w:val="004C11A6"/>
    <w:rsid w:val="004C17BA"/>
    <w:rsid w:val="004C439D"/>
    <w:rsid w:val="004E1FBC"/>
    <w:rsid w:val="004F329A"/>
    <w:rsid w:val="00584EF1"/>
    <w:rsid w:val="00586779"/>
    <w:rsid w:val="005960B1"/>
    <w:rsid w:val="0063243C"/>
    <w:rsid w:val="00646A2D"/>
    <w:rsid w:val="00653898"/>
    <w:rsid w:val="006D316F"/>
    <w:rsid w:val="0074599D"/>
    <w:rsid w:val="00834334"/>
    <w:rsid w:val="0083514F"/>
    <w:rsid w:val="00843A7C"/>
    <w:rsid w:val="00896412"/>
    <w:rsid w:val="008A140E"/>
    <w:rsid w:val="008C1855"/>
    <w:rsid w:val="008E186A"/>
    <w:rsid w:val="00931FDA"/>
    <w:rsid w:val="00955C72"/>
    <w:rsid w:val="009764E4"/>
    <w:rsid w:val="009E71BD"/>
    <w:rsid w:val="009F5D04"/>
    <w:rsid w:val="00A064F4"/>
    <w:rsid w:val="00A45F2D"/>
    <w:rsid w:val="00A532FB"/>
    <w:rsid w:val="00AA0A34"/>
    <w:rsid w:val="00AC5C7F"/>
    <w:rsid w:val="00AE51C0"/>
    <w:rsid w:val="00B11CE3"/>
    <w:rsid w:val="00B55996"/>
    <w:rsid w:val="00BA5665"/>
    <w:rsid w:val="00C70453"/>
    <w:rsid w:val="00C956CD"/>
    <w:rsid w:val="00CA69B1"/>
    <w:rsid w:val="00D20EC5"/>
    <w:rsid w:val="00D25882"/>
    <w:rsid w:val="00D32341"/>
    <w:rsid w:val="00D65FF9"/>
    <w:rsid w:val="00D67969"/>
    <w:rsid w:val="00D71A2B"/>
    <w:rsid w:val="00D85E73"/>
    <w:rsid w:val="00D87D63"/>
    <w:rsid w:val="00E07F6E"/>
    <w:rsid w:val="00E75802"/>
    <w:rsid w:val="00E858C4"/>
    <w:rsid w:val="00ED3BB4"/>
    <w:rsid w:val="00ED7917"/>
    <w:rsid w:val="00F10BCF"/>
    <w:rsid w:val="00F4501F"/>
    <w:rsid w:val="00F732F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4DEA"/>
  <w15:chartTrackingRefBased/>
  <w15:docId w15:val="{19CF42C8-B598-4F0C-A06A-E7B794C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C43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C439D"/>
    <w:rPr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4C439D"/>
    <w:rPr>
      <w:b/>
      <w:bCs/>
    </w:rPr>
  </w:style>
  <w:style w:type="character" w:styleId="a6">
    <w:name w:val="Book Title"/>
    <w:basedOn w:val="a0"/>
    <w:uiPriority w:val="33"/>
    <w:qFormat/>
    <w:rsid w:val="004C439D"/>
    <w:rPr>
      <w:b/>
      <w:bCs/>
      <w:i/>
      <w:iCs/>
      <w:spacing w:val="5"/>
    </w:rPr>
  </w:style>
  <w:style w:type="table" w:styleId="a7">
    <w:name w:val="Table Grid"/>
    <w:basedOn w:val="a1"/>
    <w:uiPriority w:val="39"/>
    <w:rsid w:val="0042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Фомина</dc:creator>
  <cp:keywords/>
  <dc:description/>
  <cp:lastModifiedBy>SV</cp:lastModifiedBy>
  <cp:revision>28</cp:revision>
  <dcterms:created xsi:type="dcterms:W3CDTF">2022-11-23T11:16:00Z</dcterms:created>
  <dcterms:modified xsi:type="dcterms:W3CDTF">2024-03-19T13:05:00Z</dcterms:modified>
</cp:coreProperties>
</file>